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597" w14:textId="77777777" w:rsidR="00C97FA9" w:rsidRPr="00853ECE" w:rsidRDefault="00C97FA9" w:rsidP="00C97FA9">
      <w:pPr>
        <w:pStyle w:val="a9"/>
        <w:spacing w:before="0"/>
        <w:rPr>
          <w:sz w:val="24"/>
        </w:rPr>
      </w:pPr>
      <w:r w:rsidRPr="00853ECE">
        <w:rPr>
          <w:sz w:val="24"/>
        </w:rPr>
        <w:t>СОГЛАСИЕ</w:t>
      </w:r>
    </w:p>
    <w:p w14:paraId="23A13FD3" w14:textId="77777777" w:rsidR="00C97FA9" w:rsidRDefault="00C97FA9" w:rsidP="00C97FA9">
      <w:pPr>
        <w:pStyle w:val="a9"/>
        <w:spacing w:before="0"/>
        <w:ind w:left="1418" w:right="954"/>
        <w:rPr>
          <w:sz w:val="24"/>
        </w:rPr>
      </w:pPr>
      <w:r w:rsidRPr="00853ECE">
        <w:rPr>
          <w:sz w:val="24"/>
        </w:rPr>
        <w:t>на</w:t>
      </w:r>
      <w:r w:rsidRPr="00853ECE">
        <w:rPr>
          <w:spacing w:val="-1"/>
          <w:sz w:val="24"/>
        </w:rPr>
        <w:t xml:space="preserve"> </w:t>
      </w:r>
      <w:r w:rsidRPr="00853ECE">
        <w:rPr>
          <w:sz w:val="24"/>
        </w:rPr>
        <w:t>обработку</w:t>
      </w:r>
      <w:r w:rsidRPr="00853ECE">
        <w:rPr>
          <w:spacing w:val="-1"/>
          <w:sz w:val="24"/>
        </w:rPr>
        <w:t xml:space="preserve"> </w:t>
      </w:r>
      <w:r w:rsidRPr="00853ECE">
        <w:rPr>
          <w:sz w:val="24"/>
        </w:rPr>
        <w:t>персональных данных, разрешенных субъектом персональных данных для распространения</w:t>
      </w:r>
    </w:p>
    <w:p w14:paraId="7C1A3D71" w14:textId="77777777" w:rsidR="00C97FA9" w:rsidRPr="00BE38F5" w:rsidRDefault="00C97FA9" w:rsidP="00C97FA9">
      <w:pPr>
        <w:tabs>
          <w:tab w:val="left" w:pos="8222"/>
          <w:tab w:val="left" w:pos="9541"/>
          <w:tab w:val="left" w:pos="9639"/>
        </w:tabs>
        <w:ind w:left="204" w:right="122" w:firstLine="6884"/>
        <w:jc w:val="right"/>
        <w:rPr>
          <w:sz w:val="16"/>
          <w:szCs w:val="16"/>
        </w:rPr>
      </w:pPr>
      <w:r w:rsidRPr="00BE38F5">
        <w:rPr>
          <w:sz w:val="16"/>
          <w:szCs w:val="16"/>
        </w:rPr>
        <w:t xml:space="preserve"> </w:t>
      </w:r>
      <w:proofErr w:type="gramStart"/>
      <w:r w:rsidRPr="00BE38F5">
        <w:rPr>
          <w:sz w:val="16"/>
          <w:szCs w:val="16"/>
        </w:rPr>
        <w:t>« _</w:t>
      </w:r>
      <w:proofErr w:type="gramEnd"/>
      <w:r w:rsidRPr="00BE38F5">
        <w:rPr>
          <w:sz w:val="16"/>
          <w:szCs w:val="16"/>
        </w:rPr>
        <w:t>__»</w:t>
      </w:r>
      <w:r w:rsidRPr="00BE38F5">
        <w:rPr>
          <w:sz w:val="16"/>
          <w:szCs w:val="16"/>
          <w:u w:val="single"/>
        </w:rPr>
        <w:tab/>
        <w:t xml:space="preserve">              </w:t>
      </w:r>
      <w:r w:rsidRPr="00BE38F5">
        <w:rPr>
          <w:sz w:val="16"/>
          <w:szCs w:val="16"/>
        </w:rPr>
        <w:t>2024 г.</w:t>
      </w:r>
    </w:p>
    <w:p w14:paraId="15B4164F" w14:textId="77777777" w:rsidR="00C97FA9" w:rsidRPr="00BE38F5" w:rsidRDefault="00C97FA9" w:rsidP="00C97FA9">
      <w:pPr>
        <w:tabs>
          <w:tab w:val="left" w:pos="9639"/>
          <w:tab w:val="left" w:pos="10031"/>
        </w:tabs>
        <w:ind w:right="122"/>
        <w:rPr>
          <w:sz w:val="16"/>
          <w:szCs w:val="16"/>
        </w:rPr>
      </w:pPr>
      <w:r w:rsidRPr="00BE38F5">
        <w:rPr>
          <w:sz w:val="16"/>
          <w:szCs w:val="16"/>
          <w:u w:val="single"/>
        </w:rPr>
        <w:tab/>
      </w:r>
      <w:r w:rsidRPr="00BE38F5">
        <w:rPr>
          <w:sz w:val="16"/>
          <w:szCs w:val="16"/>
        </w:rPr>
        <w:t>,</w:t>
      </w:r>
    </w:p>
    <w:p w14:paraId="38C88AB9" w14:textId="77777777" w:rsidR="00C97FA9" w:rsidRPr="00853ECE" w:rsidRDefault="00C97FA9" w:rsidP="00C97FA9">
      <w:pPr>
        <w:spacing w:before="9"/>
        <w:ind w:left="248" w:right="261"/>
        <w:jc w:val="center"/>
        <w:rPr>
          <w:i/>
          <w:sz w:val="14"/>
          <w:szCs w:val="16"/>
        </w:rPr>
      </w:pPr>
      <w:r w:rsidRPr="00853ECE">
        <w:rPr>
          <w:i/>
          <w:sz w:val="14"/>
          <w:szCs w:val="16"/>
        </w:rPr>
        <w:t>(фамилия,</w:t>
      </w:r>
      <w:r w:rsidRPr="00853ECE">
        <w:rPr>
          <w:i/>
          <w:spacing w:val="-6"/>
          <w:sz w:val="14"/>
          <w:szCs w:val="16"/>
        </w:rPr>
        <w:t xml:space="preserve"> </w:t>
      </w:r>
      <w:r w:rsidRPr="00853ECE">
        <w:rPr>
          <w:i/>
          <w:sz w:val="14"/>
          <w:szCs w:val="16"/>
        </w:rPr>
        <w:t>имя,</w:t>
      </w:r>
      <w:r w:rsidRPr="00853ECE">
        <w:rPr>
          <w:i/>
          <w:spacing w:val="-6"/>
          <w:sz w:val="14"/>
          <w:szCs w:val="16"/>
        </w:rPr>
        <w:t xml:space="preserve"> </w:t>
      </w:r>
      <w:r w:rsidRPr="00853ECE">
        <w:rPr>
          <w:i/>
          <w:sz w:val="14"/>
          <w:szCs w:val="16"/>
        </w:rPr>
        <w:t>отчество</w:t>
      </w:r>
      <w:r w:rsidRPr="00853ECE">
        <w:rPr>
          <w:i/>
          <w:spacing w:val="-4"/>
          <w:sz w:val="14"/>
          <w:szCs w:val="16"/>
        </w:rPr>
        <w:t xml:space="preserve"> </w:t>
      </w:r>
      <w:r w:rsidRPr="00853ECE">
        <w:rPr>
          <w:i/>
          <w:sz w:val="14"/>
          <w:szCs w:val="16"/>
        </w:rPr>
        <w:t>полностью)</w:t>
      </w:r>
    </w:p>
    <w:p w14:paraId="007EB3A0" w14:textId="77777777" w:rsidR="00C97FA9" w:rsidRPr="00BE38F5" w:rsidRDefault="00C97FA9" w:rsidP="00C97FA9">
      <w:pPr>
        <w:tabs>
          <w:tab w:val="left" w:pos="3854"/>
          <w:tab w:val="left" w:pos="9639"/>
          <w:tab w:val="left" w:pos="10194"/>
        </w:tabs>
        <w:rPr>
          <w:sz w:val="16"/>
          <w:szCs w:val="16"/>
        </w:rPr>
      </w:pPr>
      <w:r w:rsidRPr="00BE38F5">
        <w:rPr>
          <w:sz w:val="16"/>
          <w:szCs w:val="16"/>
        </w:rPr>
        <w:t>серия</w:t>
      </w:r>
      <w:r w:rsidRPr="00BE38F5">
        <w:rPr>
          <w:sz w:val="16"/>
          <w:szCs w:val="16"/>
        </w:rPr>
        <w:softHyphen/>
      </w:r>
      <w:r w:rsidRPr="00BE38F5">
        <w:rPr>
          <w:sz w:val="16"/>
          <w:szCs w:val="16"/>
        </w:rPr>
        <w:softHyphen/>
      </w:r>
      <w:r w:rsidRPr="00BE38F5">
        <w:rPr>
          <w:sz w:val="16"/>
          <w:szCs w:val="16"/>
        </w:rPr>
        <w:softHyphen/>
      </w:r>
      <w:r w:rsidRPr="00BE38F5">
        <w:rPr>
          <w:sz w:val="16"/>
          <w:szCs w:val="16"/>
        </w:rPr>
        <w:softHyphen/>
      </w:r>
      <w:r w:rsidRPr="00BE38F5">
        <w:rPr>
          <w:sz w:val="16"/>
          <w:szCs w:val="16"/>
        </w:rPr>
        <w:softHyphen/>
      </w:r>
      <w:r w:rsidRPr="00BE38F5">
        <w:rPr>
          <w:sz w:val="16"/>
          <w:szCs w:val="16"/>
          <w:u w:val="single"/>
        </w:rPr>
        <w:t xml:space="preserve"> </w:t>
      </w:r>
      <w:r w:rsidRPr="00BE38F5">
        <w:rPr>
          <w:sz w:val="16"/>
          <w:szCs w:val="16"/>
        </w:rPr>
        <w:t>___________номер________________</w:t>
      </w:r>
      <w:proofErr w:type="gramStart"/>
      <w:r w:rsidRPr="00BE38F5">
        <w:rPr>
          <w:sz w:val="16"/>
          <w:szCs w:val="16"/>
        </w:rPr>
        <w:t>_,  выдан</w:t>
      </w:r>
      <w:proofErr w:type="gramEnd"/>
      <w:r w:rsidRPr="00BE38F5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</w:t>
      </w:r>
    </w:p>
    <w:p w14:paraId="17BDC17E" w14:textId="77777777" w:rsidR="00C97FA9" w:rsidRPr="00853ECE" w:rsidRDefault="00C97FA9" w:rsidP="00C97FA9">
      <w:pPr>
        <w:tabs>
          <w:tab w:val="left" w:pos="3854"/>
          <w:tab w:val="left" w:pos="5974"/>
          <w:tab w:val="left" w:pos="9637"/>
          <w:tab w:val="left" w:pos="10194"/>
        </w:tabs>
        <w:rPr>
          <w:i/>
          <w:sz w:val="14"/>
          <w:szCs w:val="16"/>
        </w:rPr>
      </w:pPr>
      <w:r w:rsidRPr="00853ECE">
        <w:rPr>
          <w:sz w:val="14"/>
          <w:szCs w:val="16"/>
        </w:rPr>
        <w:t xml:space="preserve">                                                           </w:t>
      </w:r>
      <w:r w:rsidRPr="00853ECE">
        <w:rPr>
          <w:i/>
          <w:sz w:val="14"/>
          <w:szCs w:val="16"/>
        </w:rPr>
        <w:t>(вид</w:t>
      </w:r>
      <w:r w:rsidRPr="00853ECE">
        <w:rPr>
          <w:i/>
          <w:spacing w:val="-5"/>
          <w:sz w:val="14"/>
          <w:szCs w:val="16"/>
        </w:rPr>
        <w:t xml:space="preserve"> </w:t>
      </w:r>
      <w:r w:rsidRPr="00853ECE">
        <w:rPr>
          <w:i/>
          <w:sz w:val="14"/>
          <w:szCs w:val="16"/>
        </w:rPr>
        <w:t>документа,</w:t>
      </w:r>
      <w:r w:rsidRPr="00853ECE">
        <w:rPr>
          <w:i/>
          <w:spacing w:val="-4"/>
          <w:sz w:val="14"/>
          <w:szCs w:val="16"/>
        </w:rPr>
        <w:t xml:space="preserve"> </w:t>
      </w:r>
      <w:r w:rsidRPr="00853ECE">
        <w:rPr>
          <w:i/>
          <w:sz w:val="14"/>
          <w:szCs w:val="16"/>
        </w:rPr>
        <w:t>удостоверяющего</w:t>
      </w:r>
      <w:r w:rsidRPr="00853ECE">
        <w:rPr>
          <w:i/>
          <w:spacing w:val="-3"/>
          <w:sz w:val="14"/>
          <w:szCs w:val="16"/>
        </w:rPr>
        <w:t xml:space="preserve"> </w:t>
      </w:r>
      <w:r w:rsidRPr="00853ECE">
        <w:rPr>
          <w:i/>
          <w:sz w:val="14"/>
          <w:szCs w:val="16"/>
        </w:rPr>
        <w:t>личность)</w:t>
      </w:r>
    </w:p>
    <w:p w14:paraId="65B4B35F" w14:textId="77777777" w:rsidR="00C97FA9" w:rsidRPr="00BE38F5" w:rsidRDefault="00C97FA9" w:rsidP="00C97FA9">
      <w:pPr>
        <w:tabs>
          <w:tab w:val="left" w:pos="7292"/>
          <w:tab w:val="left" w:pos="9637"/>
          <w:tab w:val="left" w:pos="10200"/>
        </w:tabs>
        <w:rPr>
          <w:sz w:val="16"/>
          <w:szCs w:val="16"/>
        </w:rPr>
      </w:pPr>
      <w:r w:rsidRPr="00BE38F5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14:paraId="60523C7B" w14:textId="77777777" w:rsidR="00C97FA9" w:rsidRPr="00853ECE" w:rsidRDefault="00C97FA9" w:rsidP="00C97FA9">
      <w:pPr>
        <w:tabs>
          <w:tab w:val="left" w:pos="9637"/>
        </w:tabs>
        <w:spacing w:before="2"/>
        <w:ind w:right="262"/>
        <w:rPr>
          <w:i/>
          <w:sz w:val="14"/>
          <w:szCs w:val="16"/>
        </w:rPr>
      </w:pPr>
      <w:r w:rsidRPr="00853ECE">
        <w:rPr>
          <w:i/>
          <w:sz w:val="14"/>
          <w:szCs w:val="16"/>
        </w:rPr>
        <w:t xml:space="preserve">                                                                                             (кем</w:t>
      </w:r>
      <w:r w:rsidRPr="00853ECE">
        <w:rPr>
          <w:i/>
          <w:spacing w:val="-2"/>
          <w:sz w:val="14"/>
          <w:szCs w:val="16"/>
        </w:rPr>
        <w:t xml:space="preserve"> </w:t>
      </w:r>
      <w:r w:rsidRPr="00853ECE">
        <w:rPr>
          <w:i/>
          <w:sz w:val="14"/>
          <w:szCs w:val="16"/>
        </w:rPr>
        <w:t>и когда)</w:t>
      </w:r>
    </w:p>
    <w:p w14:paraId="4DE731AB" w14:textId="77777777" w:rsidR="00C97FA9" w:rsidRPr="00BE38F5" w:rsidRDefault="00C97FA9" w:rsidP="00C97FA9">
      <w:pPr>
        <w:tabs>
          <w:tab w:val="left" w:pos="9637"/>
          <w:tab w:val="left" w:pos="10128"/>
        </w:tabs>
        <w:rPr>
          <w:sz w:val="16"/>
          <w:szCs w:val="16"/>
        </w:rPr>
      </w:pPr>
      <w:r w:rsidRPr="00BE38F5">
        <w:rPr>
          <w:sz w:val="16"/>
          <w:szCs w:val="16"/>
        </w:rPr>
        <w:t>проживающий</w:t>
      </w:r>
      <w:r w:rsidRPr="00BE38F5">
        <w:rPr>
          <w:spacing w:val="-2"/>
          <w:sz w:val="16"/>
          <w:szCs w:val="16"/>
        </w:rPr>
        <w:t xml:space="preserve"> </w:t>
      </w:r>
      <w:r w:rsidRPr="00BE38F5">
        <w:rPr>
          <w:sz w:val="16"/>
          <w:szCs w:val="16"/>
        </w:rPr>
        <w:t>(</w:t>
      </w:r>
      <w:r w:rsidRPr="00BE38F5">
        <w:rPr>
          <w:b/>
          <w:sz w:val="16"/>
          <w:szCs w:val="16"/>
        </w:rPr>
        <w:t>-</w:t>
      </w:r>
      <w:r w:rsidRPr="00BE38F5">
        <w:rPr>
          <w:b/>
          <w:spacing w:val="-1"/>
          <w:sz w:val="16"/>
          <w:szCs w:val="16"/>
        </w:rPr>
        <w:t xml:space="preserve"> </w:t>
      </w:r>
      <w:proofErr w:type="spellStart"/>
      <w:r w:rsidRPr="00BE38F5">
        <w:rPr>
          <w:sz w:val="16"/>
          <w:szCs w:val="16"/>
        </w:rPr>
        <w:t>ая</w:t>
      </w:r>
      <w:proofErr w:type="spellEnd"/>
      <w:r w:rsidRPr="00BE38F5">
        <w:rPr>
          <w:sz w:val="16"/>
          <w:szCs w:val="16"/>
        </w:rPr>
        <w:t>)</w:t>
      </w:r>
      <w:r w:rsidRPr="00BE38F5">
        <w:rPr>
          <w:spacing w:val="-2"/>
          <w:sz w:val="16"/>
          <w:szCs w:val="16"/>
        </w:rPr>
        <w:t xml:space="preserve"> </w:t>
      </w:r>
      <w:r w:rsidRPr="00BE38F5">
        <w:rPr>
          <w:sz w:val="16"/>
          <w:szCs w:val="16"/>
        </w:rPr>
        <w:t>по</w:t>
      </w:r>
      <w:r w:rsidRPr="00BE38F5">
        <w:rPr>
          <w:spacing w:val="-1"/>
          <w:sz w:val="16"/>
          <w:szCs w:val="16"/>
        </w:rPr>
        <w:t xml:space="preserve"> </w:t>
      </w:r>
      <w:r w:rsidRPr="00BE38F5">
        <w:rPr>
          <w:sz w:val="16"/>
          <w:szCs w:val="16"/>
        </w:rPr>
        <w:t>адресу</w:t>
      </w:r>
      <w:r w:rsidRPr="00BE38F5">
        <w:rPr>
          <w:spacing w:val="-3"/>
          <w:sz w:val="16"/>
          <w:szCs w:val="16"/>
        </w:rPr>
        <w:t xml:space="preserve"> </w:t>
      </w:r>
      <w:r w:rsidRPr="00BE38F5">
        <w:rPr>
          <w:sz w:val="16"/>
          <w:szCs w:val="16"/>
          <w:u w:val="single"/>
        </w:rPr>
        <w:t xml:space="preserve"> </w:t>
      </w:r>
      <w:r w:rsidRPr="00BE38F5">
        <w:rPr>
          <w:sz w:val="16"/>
          <w:szCs w:val="16"/>
          <w:u w:val="single"/>
        </w:rPr>
        <w:tab/>
      </w:r>
    </w:p>
    <w:p w14:paraId="3969580B" w14:textId="77777777" w:rsidR="00C97FA9" w:rsidRPr="00BE38F5" w:rsidRDefault="00C97FA9" w:rsidP="00C97FA9">
      <w:pPr>
        <w:tabs>
          <w:tab w:val="left" w:pos="9637"/>
          <w:tab w:val="left" w:pos="10123"/>
        </w:tabs>
        <w:spacing w:before="91"/>
        <w:rPr>
          <w:sz w:val="16"/>
          <w:szCs w:val="16"/>
        </w:rPr>
      </w:pPr>
      <w:r w:rsidRPr="00BE38F5">
        <w:rPr>
          <w:sz w:val="16"/>
          <w:szCs w:val="16"/>
          <w:u w:val="single"/>
        </w:rPr>
        <w:t xml:space="preserve"> </w:t>
      </w:r>
      <w:r w:rsidRPr="00BE38F5">
        <w:rPr>
          <w:sz w:val="16"/>
          <w:szCs w:val="16"/>
          <w:u w:val="single"/>
        </w:rPr>
        <w:tab/>
      </w:r>
      <w:r w:rsidRPr="00BE38F5">
        <w:rPr>
          <w:sz w:val="16"/>
          <w:szCs w:val="16"/>
        </w:rPr>
        <w:t>,</w:t>
      </w:r>
    </w:p>
    <w:p w14:paraId="19637F8E" w14:textId="77777777" w:rsidR="00C97FA9" w:rsidRPr="00853ECE" w:rsidRDefault="00C97FA9" w:rsidP="00C97FA9">
      <w:pPr>
        <w:pStyle w:val="a7"/>
        <w:ind w:left="0" w:right="123"/>
        <w:jc w:val="both"/>
        <w:rPr>
          <w:sz w:val="18"/>
          <w:szCs w:val="18"/>
        </w:rPr>
      </w:pPr>
      <w:r w:rsidRPr="00853ECE">
        <w:rPr>
          <w:sz w:val="18"/>
          <w:szCs w:val="18"/>
        </w:rPr>
        <w:t xml:space="preserve">руководствуясь ст. 10.1 Федерального закона от 27.07.2006 № 152-ФЗ «О персональных данных», добровольно и осознанно даю свое согласие на обработку персональных данных, разрешенных для распространения, оператору Ассоциации союзов писателей и издателей России (ОГРН 1207700500688; ИНН 9703024308; адрес: 121069, Россия,  </w:t>
      </w:r>
      <w:r>
        <w:rPr>
          <w:sz w:val="18"/>
          <w:szCs w:val="18"/>
        </w:rPr>
        <w:t xml:space="preserve">         </w:t>
      </w:r>
      <w:r w:rsidRPr="00853ECE">
        <w:rPr>
          <w:sz w:val="18"/>
          <w:szCs w:val="18"/>
        </w:rPr>
        <w:t xml:space="preserve">г. Москва, Муниципальный округ Пресненский </w:t>
      </w:r>
      <w:proofErr w:type="spellStart"/>
      <w:r w:rsidRPr="00853ECE">
        <w:rPr>
          <w:sz w:val="18"/>
          <w:szCs w:val="18"/>
        </w:rPr>
        <w:t>вн</w:t>
      </w:r>
      <w:proofErr w:type="spellEnd"/>
      <w:r w:rsidRPr="00853ECE">
        <w:rPr>
          <w:sz w:val="18"/>
          <w:szCs w:val="18"/>
        </w:rPr>
        <w:t xml:space="preserve">. </w:t>
      </w:r>
      <w:proofErr w:type="spellStart"/>
      <w:r w:rsidRPr="00853ECE">
        <w:rPr>
          <w:sz w:val="18"/>
          <w:szCs w:val="18"/>
        </w:rPr>
        <w:t>тер.г</w:t>
      </w:r>
      <w:proofErr w:type="spellEnd"/>
      <w:r w:rsidRPr="00853ECE">
        <w:rPr>
          <w:sz w:val="18"/>
          <w:szCs w:val="18"/>
        </w:rPr>
        <w:t xml:space="preserve">., Поварская ул., д. 52/55, стр.1) (далее – Оператор), </w:t>
      </w:r>
    </w:p>
    <w:p w14:paraId="19213119" w14:textId="77777777" w:rsidR="00C97FA9" w:rsidRPr="00853ECE" w:rsidRDefault="00C97FA9" w:rsidP="00C97FA9">
      <w:pPr>
        <w:pStyle w:val="a7"/>
        <w:ind w:left="0" w:right="123"/>
        <w:jc w:val="both"/>
        <w:rPr>
          <w:sz w:val="18"/>
          <w:szCs w:val="18"/>
        </w:rPr>
      </w:pPr>
      <w:r w:rsidRPr="00853ECE">
        <w:rPr>
          <w:b/>
          <w:sz w:val="18"/>
          <w:szCs w:val="18"/>
        </w:rPr>
        <w:t>в целях</w:t>
      </w:r>
      <w:r w:rsidRPr="00853ECE">
        <w:rPr>
          <w:sz w:val="18"/>
          <w:szCs w:val="18"/>
        </w:rPr>
        <w:t>:</w:t>
      </w:r>
    </w:p>
    <w:p w14:paraId="29653CA3" w14:textId="77777777" w:rsidR="00C97FA9" w:rsidRPr="00853ECE" w:rsidRDefault="00C97FA9" w:rsidP="00C97FA9">
      <w:pPr>
        <w:pStyle w:val="a7"/>
        <w:tabs>
          <w:tab w:val="left" w:pos="284"/>
        </w:tabs>
        <w:ind w:left="0" w:right="123"/>
        <w:jc w:val="both"/>
        <w:rPr>
          <w:sz w:val="18"/>
          <w:szCs w:val="18"/>
        </w:rPr>
      </w:pPr>
      <w:r w:rsidRPr="00853ECE">
        <w:rPr>
          <w:sz w:val="18"/>
          <w:szCs w:val="18"/>
        </w:rPr>
        <w:t>-</w:t>
      </w:r>
      <w:r w:rsidRPr="00853ECE">
        <w:rPr>
          <w:sz w:val="18"/>
          <w:szCs w:val="18"/>
        </w:rPr>
        <w:tab/>
        <w:t xml:space="preserve">участия, организации, проведения, подготовки информационных материалов, создания базы данных участников, формирования статистических и аналитических отчётов по результатам проекта «Своя идея»; </w:t>
      </w:r>
    </w:p>
    <w:p w14:paraId="2BD407AB" w14:textId="77777777" w:rsidR="00C97FA9" w:rsidRPr="00853ECE" w:rsidRDefault="00C97FA9" w:rsidP="00C97FA9">
      <w:pPr>
        <w:pStyle w:val="a7"/>
        <w:tabs>
          <w:tab w:val="left" w:pos="709"/>
        </w:tabs>
        <w:ind w:left="0" w:right="123"/>
        <w:jc w:val="both"/>
        <w:rPr>
          <w:sz w:val="18"/>
          <w:szCs w:val="18"/>
        </w:rPr>
      </w:pPr>
      <w:r w:rsidRPr="00853ECE">
        <w:rPr>
          <w:sz w:val="18"/>
          <w:szCs w:val="18"/>
        </w:rPr>
        <w:t>- размещения информации об участниках проекта «С</w:t>
      </w:r>
      <w:r>
        <w:rPr>
          <w:sz w:val="18"/>
          <w:szCs w:val="18"/>
        </w:rPr>
        <w:t xml:space="preserve">воя </w:t>
      </w:r>
      <w:proofErr w:type="spellStart"/>
      <w:proofErr w:type="gramStart"/>
      <w:r>
        <w:rPr>
          <w:sz w:val="18"/>
          <w:szCs w:val="18"/>
        </w:rPr>
        <w:t>идея</w:t>
      </w:r>
      <w:r w:rsidRPr="00853ECE">
        <w:rPr>
          <w:sz w:val="18"/>
          <w:szCs w:val="18"/>
        </w:rPr>
        <w:t>»в</w:t>
      </w:r>
      <w:proofErr w:type="spellEnd"/>
      <w:proofErr w:type="gramEnd"/>
      <w:r w:rsidRPr="00853ECE">
        <w:rPr>
          <w:sz w:val="18"/>
          <w:szCs w:val="18"/>
        </w:rPr>
        <w:t xml:space="preserve"> информационно-телекоммуникационной сети «Интернет»;</w:t>
      </w:r>
    </w:p>
    <w:p w14:paraId="0036E56B" w14:textId="77777777" w:rsidR="00C97FA9" w:rsidRPr="00853ECE" w:rsidRDefault="00C97FA9" w:rsidP="00C97FA9">
      <w:pPr>
        <w:pStyle w:val="a7"/>
        <w:tabs>
          <w:tab w:val="left" w:pos="284"/>
        </w:tabs>
        <w:ind w:left="0" w:right="123"/>
        <w:jc w:val="both"/>
        <w:rPr>
          <w:sz w:val="18"/>
          <w:szCs w:val="18"/>
        </w:rPr>
      </w:pPr>
      <w:r w:rsidRPr="00853ECE">
        <w:rPr>
          <w:sz w:val="18"/>
          <w:szCs w:val="18"/>
        </w:rPr>
        <w:t>- обеспечения соблюдения законов и иных нормативных правовых актов Российской Федерации, путем их размещения на официальном сайте Оператора (</w:t>
      </w:r>
      <w:r w:rsidRPr="00853ECE">
        <w:rPr>
          <w:sz w:val="18"/>
          <w:szCs w:val="18"/>
          <w:lang w:val="en-US"/>
        </w:rPr>
        <w:t>https</w:t>
      </w:r>
      <w:r w:rsidRPr="00853ECE">
        <w:rPr>
          <w:sz w:val="18"/>
          <w:szCs w:val="18"/>
        </w:rPr>
        <w:t xml:space="preserve">:// </w:t>
      </w:r>
      <w:proofErr w:type="spellStart"/>
      <w:r w:rsidRPr="00853ECE">
        <w:rPr>
          <w:sz w:val="18"/>
          <w:szCs w:val="18"/>
          <w:lang w:val="en-US"/>
        </w:rPr>
        <w:t>aspi</w:t>
      </w:r>
      <w:proofErr w:type="spellEnd"/>
      <w:r w:rsidRPr="00853ECE">
        <w:rPr>
          <w:sz w:val="18"/>
          <w:szCs w:val="18"/>
        </w:rPr>
        <w:t>-</w:t>
      </w:r>
      <w:proofErr w:type="spellStart"/>
      <w:r w:rsidRPr="00853ECE">
        <w:rPr>
          <w:sz w:val="18"/>
          <w:szCs w:val="18"/>
          <w:lang w:val="en-US"/>
        </w:rPr>
        <w:t>russia</w:t>
      </w:r>
      <w:proofErr w:type="spellEnd"/>
      <w:r w:rsidRPr="00853ECE">
        <w:rPr>
          <w:sz w:val="18"/>
          <w:szCs w:val="18"/>
        </w:rPr>
        <w:t>.</w:t>
      </w:r>
      <w:proofErr w:type="spellStart"/>
      <w:r w:rsidRPr="00853ECE">
        <w:rPr>
          <w:sz w:val="18"/>
          <w:szCs w:val="18"/>
          <w:lang w:val="en-US"/>
        </w:rPr>
        <w:t>ru</w:t>
      </w:r>
      <w:proofErr w:type="spellEnd"/>
      <w:r w:rsidRPr="00853ECE">
        <w:rPr>
          <w:sz w:val="18"/>
          <w:szCs w:val="18"/>
        </w:rPr>
        <w:t xml:space="preserve">), </w:t>
      </w:r>
      <w:proofErr w:type="gramStart"/>
      <w:r w:rsidRPr="00853ECE">
        <w:rPr>
          <w:sz w:val="18"/>
          <w:szCs w:val="18"/>
        </w:rPr>
        <w:t>других  медиаресурсах</w:t>
      </w:r>
      <w:proofErr w:type="gramEnd"/>
      <w:r w:rsidRPr="00853ECE">
        <w:rPr>
          <w:sz w:val="18"/>
          <w:szCs w:val="18"/>
        </w:rPr>
        <w:t xml:space="preserve"> оператора,    в   информационно-телекоммуникационной   сети «Интернет»,  размещения  данных в закрытой базе данных Оператора, в следующем порядке: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1"/>
        <w:gridCol w:w="2693"/>
        <w:gridCol w:w="1560"/>
        <w:gridCol w:w="1417"/>
        <w:gridCol w:w="1418"/>
        <w:gridCol w:w="1275"/>
      </w:tblGrid>
      <w:tr w:rsidR="00C97FA9" w:rsidRPr="00BE38F5" w14:paraId="41D5A5CE" w14:textId="77777777" w:rsidTr="00543AB2">
        <w:trPr>
          <w:trHeight w:val="223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BF97C" w14:textId="77777777" w:rsidR="00C97FA9" w:rsidRPr="00BE38F5" w:rsidRDefault="00C97FA9" w:rsidP="00543AB2">
            <w:pPr>
              <w:jc w:val="center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EEC0E" w14:textId="77777777" w:rsidR="00C97FA9" w:rsidRPr="00BE38F5" w:rsidRDefault="00C97FA9" w:rsidP="00543AB2">
            <w:pPr>
              <w:jc w:val="center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2AD6E" w14:textId="77777777" w:rsidR="00C97FA9" w:rsidRPr="00BE38F5" w:rsidRDefault="00C97FA9" w:rsidP="00543AB2">
            <w:pPr>
              <w:jc w:val="center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Разрешаю к распространению</w:t>
            </w:r>
            <w:r w:rsidRPr="00BE38F5">
              <w:rPr>
                <w:sz w:val="16"/>
                <w:szCs w:val="16"/>
              </w:rPr>
              <w:br/>
            </w:r>
            <w:r w:rsidRPr="00BE38F5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E5B" w14:textId="77777777" w:rsidR="00C97FA9" w:rsidRPr="00BE38F5" w:rsidRDefault="00C97FA9" w:rsidP="00543AB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E38F5">
              <w:rPr>
                <w:color w:val="000000"/>
                <w:sz w:val="16"/>
                <w:szCs w:val="16"/>
              </w:rPr>
              <w:t>Неограничен-ному</w:t>
            </w:r>
            <w:proofErr w:type="gramEnd"/>
            <w:r w:rsidRPr="00BE38F5">
              <w:rPr>
                <w:color w:val="000000"/>
                <w:sz w:val="16"/>
                <w:szCs w:val="16"/>
              </w:rPr>
              <w:t xml:space="preserve"> кругу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79824" w14:textId="77777777" w:rsidR="00C97FA9" w:rsidRPr="00BE38F5" w:rsidRDefault="00C97FA9" w:rsidP="00543AB2">
            <w:pPr>
              <w:jc w:val="center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Условия и запреты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A2D" w14:textId="77777777" w:rsidR="00C97FA9" w:rsidRPr="00BE38F5" w:rsidRDefault="00C97FA9" w:rsidP="00543AB2">
            <w:pPr>
              <w:jc w:val="center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подпись</w:t>
            </w:r>
          </w:p>
        </w:tc>
      </w:tr>
      <w:tr w:rsidR="00C97FA9" w:rsidRPr="00BE38F5" w14:paraId="2254D05D" w14:textId="77777777" w:rsidTr="00543AB2">
        <w:trPr>
          <w:trHeight w:val="96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6B849" w14:textId="77777777" w:rsidR="00C97FA9" w:rsidRPr="00BE38F5" w:rsidRDefault="00C97FA9" w:rsidP="00543AB2">
            <w:pPr>
              <w:jc w:val="center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Персональные данные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8AA4E" w14:textId="77777777" w:rsidR="00C97FA9" w:rsidRPr="00BE38F5" w:rsidRDefault="00C97FA9" w:rsidP="00543AB2">
            <w:pPr>
              <w:jc w:val="both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Фамилия</w:t>
            </w:r>
            <w:r w:rsidRPr="00BE38F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2762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B85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D8A88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561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46E064C8" w14:textId="77777777" w:rsidTr="00543AB2">
        <w:trPr>
          <w:trHeight w:val="274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A38A8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C59B4" w14:textId="77777777" w:rsidR="00C97FA9" w:rsidRPr="00BE38F5" w:rsidRDefault="00C97FA9" w:rsidP="00543AB2">
            <w:pPr>
              <w:jc w:val="both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A0B9B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281" w14:textId="77777777" w:rsidR="00C97FA9" w:rsidRPr="00BE38F5" w:rsidRDefault="00C97FA9" w:rsidP="00543AB2">
            <w:pPr>
              <w:ind w:right="75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4AFF8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F5F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1F22436D" w14:textId="77777777" w:rsidTr="00543AB2">
        <w:trPr>
          <w:trHeight w:val="16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71B42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D7B35" w14:textId="77777777" w:rsidR="00C97FA9" w:rsidRPr="00BE38F5" w:rsidRDefault="00C97FA9" w:rsidP="00543AB2">
            <w:pPr>
              <w:jc w:val="both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C7DFD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5AA" w14:textId="77777777" w:rsidR="00C97FA9" w:rsidRPr="00BE38F5" w:rsidRDefault="00C97FA9" w:rsidP="00543AB2">
            <w:pPr>
              <w:ind w:right="75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9A407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8B1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397E63FC" w14:textId="77777777" w:rsidTr="00543AB2">
        <w:trPr>
          <w:trHeight w:val="204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17E20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036B8" w14:textId="77777777" w:rsidR="00C97FA9" w:rsidRPr="00BE38F5" w:rsidRDefault="00C97FA9" w:rsidP="00543AB2">
            <w:pPr>
              <w:jc w:val="both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FE0F4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0C8" w14:textId="77777777" w:rsidR="00C97FA9" w:rsidRPr="00BE38F5" w:rsidRDefault="00C97FA9" w:rsidP="00543AB2">
            <w:pPr>
              <w:ind w:right="75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5E355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9F8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2168C341" w14:textId="77777777" w:rsidTr="00543AB2">
        <w:trPr>
          <w:trHeight w:val="16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E7BCF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0960E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97978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07" w14:textId="77777777" w:rsidR="00C97FA9" w:rsidRPr="00BE38F5" w:rsidRDefault="00C97FA9" w:rsidP="00543AB2">
            <w:pPr>
              <w:ind w:right="75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B577E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F58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2F8FA2D9" w14:textId="77777777" w:rsidTr="00543AB2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757C0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E30FF" w14:textId="77777777" w:rsidR="00C97FA9" w:rsidRPr="00BE38F5" w:rsidRDefault="00C97FA9" w:rsidP="00543AB2">
            <w:pPr>
              <w:ind w:right="67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Адрес с индексом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A9515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66E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73E98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5BE" w14:textId="77777777" w:rsidR="00C97FA9" w:rsidRPr="00BE38F5" w:rsidRDefault="00C97FA9" w:rsidP="00543A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0578AA84" w14:textId="77777777" w:rsidTr="00543AB2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73D2B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26865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BD95D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334" w14:textId="77777777" w:rsidR="00C97FA9" w:rsidRPr="00BE38F5" w:rsidRDefault="00C97FA9" w:rsidP="00543AB2">
            <w:pPr>
              <w:ind w:right="75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C2122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484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652D84D7" w14:textId="77777777" w:rsidTr="00543AB2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24646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EA760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Аккаунт в социальных сетях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7CD58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22C" w14:textId="77777777" w:rsidR="00C97FA9" w:rsidRPr="00BE38F5" w:rsidRDefault="00C97FA9" w:rsidP="00543AB2">
            <w:pPr>
              <w:ind w:right="75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C2231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8C3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616EC183" w14:textId="77777777" w:rsidTr="00543AB2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E0832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D22B5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Номер 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94A9A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F6A" w14:textId="77777777" w:rsidR="00C97FA9" w:rsidRPr="00BE38F5" w:rsidRDefault="00C97FA9" w:rsidP="00543AB2">
            <w:pPr>
              <w:ind w:right="75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4C456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53D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4986497D" w14:textId="77777777" w:rsidTr="00543AB2">
        <w:trPr>
          <w:trHeight w:val="5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29BF3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59F8F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6E22E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F25" w14:textId="77777777" w:rsidR="00C97FA9" w:rsidRPr="00BE38F5" w:rsidRDefault="00C97FA9" w:rsidP="00543AB2">
            <w:pPr>
              <w:ind w:right="75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4F6BD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73B9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481DFC05" w14:textId="77777777" w:rsidTr="00543AB2">
        <w:tc>
          <w:tcPr>
            <w:tcW w:w="13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E0C9D" w14:textId="77777777" w:rsidR="00C97FA9" w:rsidRPr="00BE38F5" w:rsidRDefault="00C97FA9" w:rsidP="00543AB2">
            <w:pPr>
              <w:ind w:right="-43"/>
              <w:jc w:val="center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6B275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 xml:space="preserve">Цветное / черно-белое цифровое </w:t>
            </w:r>
          </w:p>
          <w:p w14:paraId="2B292106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 xml:space="preserve">фотографическое изображение </w:t>
            </w:r>
            <w:proofErr w:type="gramStart"/>
            <w:r w:rsidRPr="00BE38F5">
              <w:rPr>
                <w:color w:val="000000"/>
                <w:sz w:val="16"/>
                <w:szCs w:val="16"/>
              </w:rPr>
              <w:t xml:space="preserve">лица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BE38F5">
              <w:rPr>
                <w:color w:val="000000"/>
                <w:sz w:val="16"/>
                <w:szCs w:val="16"/>
              </w:rPr>
              <w:t xml:space="preserve">фотография)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4BA05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3FA9" w14:textId="77777777" w:rsidR="00C97FA9" w:rsidRPr="00BE38F5" w:rsidRDefault="00C97FA9" w:rsidP="00543AB2">
            <w:pPr>
              <w:ind w:right="75"/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41B2D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C97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C97FA9" w:rsidRPr="00BE38F5" w14:paraId="4BBA7C11" w14:textId="77777777" w:rsidTr="00543AB2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A2A61" w14:textId="77777777" w:rsidR="00C97FA9" w:rsidRPr="00BE38F5" w:rsidRDefault="00C97FA9" w:rsidP="00543AB2">
            <w:pPr>
              <w:ind w:right="-4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89305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t>видеоизображение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D011B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DEE" w14:textId="77777777" w:rsidR="00C97FA9" w:rsidRPr="00BE38F5" w:rsidRDefault="00C97FA9" w:rsidP="00543AB2">
            <w:pPr>
              <w:rPr>
                <w:color w:val="000000"/>
                <w:sz w:val="16"/>
                <w:szCs w:val="16"/>
              </w:rPr>
            </w:pP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38F5">
              <w:rPr>
                <w:color w:val="000000"/>
                <w:sz w:val="16"/>
                <w:szCs w:val="16"/>
              </w:rPr>
              <w:sym w:font="Wingdings" w:char="F06F"/>
            </w:r>
            <w:r w:rsidRPr="00BE38F5">
              <w:rPr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49420" w14:textId="77777777" w:rsidR="00C97FA9" w:rsidRPr="00BE38F5" w:rsidRDefault="00C97FA9" w:rsidP="00543AB2">
            <w:pPr>
              <w:rPr>
                <w:sz w:val="16"/>
                <w:szCs w:val="16"/>
              </w:rPr>
            </w:pPr>
            <w:r w:rsidRPr="00BE38F5">
              <w:rPr>
                <w:sz w:val="16"/>
                <w:szCs w:val="16"/>
              </w:rPr>
              <w:t>Не устанавливаю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01A" w14:textId="77777777" w:rsidR="00C97FA9" w:rsidRPr="00BE38F5" w:rsidRDefault="00C97FA9" w:rsidP="00543AB2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</w:tbl>
    <w:p w14:paraId="4C3681F9" w14:textId="77777777" w:rsidR="00C97FA9" w:rsidRPr="00853ECE" w:rsidRDefault="00C97FA9" w:rsidP="00C97FA9">
      <w:pPr>
        <w:pStyle w:val="a7"/>
        <w:spacing w:before="64"/>
        <w:ind w:left="113" w:right="121" w:firstLine="595"/>
        <w:jc w:val="both"/>
        <w:rPr>
          <w:sz w:val="18"/>
          <w:szCs w:val="18"/>
        </w:rPr>
      </w:pPr>
      <w:r w:rsidRPr="00853ECE">
        <w:rPr>
          <w:sz w:val="18"/>
          <w:szCs w:val="18"/>
        </w:rPr>
        <w:t>Настоящим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я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признаю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и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подтверждаю,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что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в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случае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необходимости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предоставления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персональных данных для достижения указанных выше целей третьим лицам, а равно как при привлечении третьих лиц к оказанию</w:t>
      </w:r>
      <w:r w:rsidRPr="00853ECE">
        <w:rPr>
          <w:spacing w:val="-57"/>
          <w:sz w:val="18"/>
          <w:szCs w:val="18"/>
        </w:rPr>
        <w:t xml:space="preserve"> </w:t>
      </w:r>
      <w:r w:rsidRPr="00853ECE">
        <w:rPr>
          <w:sz w:val="18"/>
          <w:szCs w:val="18"/>
        </w:rPr>
        <w:t>услуг в моих интересах Оператор вправе в необходимом объёме раскрывать для совершения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вышеуказанных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действий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информацию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обо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мне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лично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(включая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мои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персональные</w:t>
      </w:r>
      <w:r w:rsidRPr="00853ECE">
        <w:rPr>
          <w:spacing w:val="60"/>
          <w:sz w:val="18"/>
          <w:szCs w:val="18"/>
        </w:rPr>
        <w:t xml:space="preserve"> </w:t>
      </w:r>
      <w:r w:rsidRPr="00853ECE">
        <w:rPr>
          <w:sz w:val="18"/>
          <w:szCs w:val="18"/>
        </w:rPr>
        <w:t>данные)</w:t>
      </w:r>
      <w:r w:rsidRPr="00853ECE">
        <w:rPr>
          <w:spacing w:val="1"/>
          <w:sz w:val="18"/>
          <w:szCs w:val="18"/>
        </w:rPr>
        <w:t xml:space="preserve"> </w:t>
      </w:r>
      <w:r w:rsidRPr="00853ECE">
        <w:rPr>
          <w:sz w:val="18"/>
          <w:szCs w:val="18"/>
        </w:rPr>
        <w:t>таким</w:t>
      </w:r>
      <w:r w:rsidRPr="00853ECE">
        <w:rPr>
          <w:spacing w:val="-1"/>
          <w:sz w:val="18"/>
          <w:szCs w:val="18"/>
        </w:rPr>
        <w:t xml:space="preserve"> </w:t>
      </w:r>
      <w:r w:rsidRPr="00853ECE">
        <w:rPr>
          <w:sz w:val="18"/>
          <w:szCs w:val="18"/>
        </w:rPr>
        <w:t>третьим</w:t>
      </w:r>
      <w:r w:rsidRPr="00853ECE">
        <w:rPr>
          <w:spacing w:val="-1"/>
          <w:sz w:val="18"/>
          <w:szCs w:val="18"/>
        </w:rPr>
        <w:t xml:space="preserve"> </w:t>
      </w:r>
      <w:r w:rsidRPr="00853ECE">
        <w:rPr>
          <w:sz w:val="18"/>
          <w:szCs w:val="18"/>
        </w:rPr>
        <w:t>лицам.</w:t>
      </w:r>
    </w:p>
    <w:p w14:paraId="62251994" w14:textId="77777777" w:rsidR="00C97FA9" w:rsidRPr="00853ECE" w:rsidRDefault="00C97FA9" w:rsidP="00C97FA9">
      <w:pPr>
        <w:pStyle w:val="a7"/>
        <w:ind w:left="113" w:right="130" w:firstLine="595"/>
        <w:jc w:val="both"/>
        <w:rPr>
          <w:sz w:val="18"/>
          <w:szCs w:val="18"/>
        </w:rPr>
      </w:pPr>
      <w:r w:rsidRPr="00853ECE">
        <w:rPr>
          <w:sz w:val="18"/>
          <w:szCs w:val="18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445320BA" w14:textId="77777777" w:rsidR="00C97FA9" w:rsidRPr="00853ECE" w:rsidRDefault="00C97FA9" w:rsidP="00C97FA9">
      <w:pPr>
        <w:pStyle w:val="a7"/>
        <w:ind w:left="113" w:right="130" w:firstLine="595"/>
        <w:jc w:val="both"/>
        <w:rPr>
          <w:sz w:val="18"/>
          <w:szCs w:val="18"/>
        </w:rPr>
      </w:pPr>
      <w:r w:rsidRPr="00853ECE">
        <w:rPr>
          <w:sz w:val="18"/>
          <w:szCs w:val="18"/>
        </w:rPr>
        <w:t>Я предупрежден(а) об ответственности за предоставление ложных сведений и предъявление подложных документов.</w:t>
      </w:r>
    </w:p>
    <w:p w14:paraId="441B50DE" w14:textId="77777777" w:rsidR="00C97FA9" w:rsidRPr="00853ECE" w:rsidRDefault="00C97FA9" w:rsidP="00C97FA9">
      <w:pPr>
        <w:pStyle w:val="a7"/>
        <w:ind w:right="130" w:firstLine="606"/>
        <w:jc w:val="both"/>
        <w:rPr>
          <w:sz w:val="18"/>
          <w:szCs w:val="18"/>
        </w:rPr>
      </w:pPr>
      <w:r w:rsidRPr="00853ECE">
        <w:rPr>
          <w:sz w:val="18"/>
          <w:szCs w:val="18"/>
        </w:rPr>
        <w:t xml:space="preserve">Настоящее согласие вступает в силу со дня его подписания и действует до дня отзыва в письменной форме. </w:t>
      </w:r>
    </w:p>
    <w:p w14:paraId="66FA318F" w14:textId="77777777" w:rsidR="00C97FA9" w:rsidRPr="00853ECE" w:rsidRDefault="00C97FA9" w:rsidP="00C97FA9">
      <w:pPr>
        <w:pStyle w:val="a7"/>
        <w:ind w:left="113" w:right="130"/>
        <w:jc w:val="both"/>
        <w:rPr>
          <w:sz w:val="18"/>
          <w:szCs w:val="18"/>
        </w:rPr>
      </w:pPr>
      <w:r w:rsidRPr="00853EC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53ECE">
        <w:rPr>
          <w:sz w:val="18"/>
          <w:szCs w:val="18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274C1DC8" w14:textId="77777777" w:rsidR="00C97FA9" w:rsidRDefault="00C97FA9" w:rsidP="00C97FA9">
      <w:pPr>
        <w:pStyle w:val="a7"/>
        <w:ind w:right="130" w:firstLine="606"/>
        <w:jc w:val="both"/>
        <w:rPr>
          <w:sz w:val="18"/>
          <w:szCs w:val="18"/>
        </w:rPr>
      </w:pPr>
      <w:r w:rsidRPr="00853ECE">
        <w:rPr>
          <w:sz w:val="18"/>
          <w:szCs w:val="18"/>
        </w:rPr>
        <w:t>Я подтверждаю, что даю настоящее согласие, действуя по собственной воле и в своих интересах.</w:t>
      </w:r>
    </w:p>
    <w:p w14:paraId="2E1F4B89" w14:textId="77777777" w:rsidR="00C97FA9" w:rsidRPr="00853ECE" w:rsidRDefault="00C97FA9" w:rsidP="00C97FA9">
      <w:pPr>
        <w:pStyle w:val="a7"/>
        <w:ind w:left="113" w:right="130" w:firstLine="708"/>
        <w:jc w:val="both"/>
        <w:rPr>
          <w:sz w:val="18"/>
          <w:szCs w:val="18"/>
        </w:rPr>
      </w:pPr>
      <w:r w:rsidRPr="00BE38F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2B0BE1" wp14:editId="5B7381E4">
                <wp:simplePos x="0" y="0"/>
                <wp:positionH relativeFrom="page">
                  <wp:posOffset>1169035</wp:posOffset>
                </wp:positionH>
                <wp:positionV relativeFrom="paragraph">
                  <wp:posOffset>204470</wp:posOffset>
                </wp:positionV>
                <wp:extent cx="1295400" cy="1270"/>
                <wp:effectExtent l="6985" t="13335" r="12065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2040"/>
                            <a:gd name="T2" fmla="+- 0 3881 1841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9BF9" id="Полилиния 5" o:spid="_x0000_s1026" style="position:absolute;margin-left:92.05pt;margin-top:16.1pt;width:10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/WtQIAAK0FAAAOAAAAZHJzL2Uyb0RvYy54bWysVF1uEzEQfkfiDpYfQe3+NGnTqJsKtRQh&#10;FajUcADH682u8NrGdrJpL8ERuEYlBGcIN2I8u5tuA7wgIsUa74y/+eb37HxTS7IW1lVaZTQ5jCkR&#10;iuu8UsuMfpxfHUwocZ6pnEmtREbvhKPns+fPzhozFakutcyFJQCi3LQxGS29N9MocrwUNXOH2ggF&#10;ykLbmnm42mWUW9YAei2jNI6Po0bb3FjNhXPw9bJV0hniF4Xg/kNROOGJzChw83haPBfhjGZnbLq0&#10;zJQV72iwf2BRs0qB0x3UJfOMrGz1G1RdcaudLvwh13Wki6LiAmOAaJJ4L5rbkhmBsUBynNmlyf0/&#10;WP5+fWNJlWd0TIliNZRo+3X7Y/tt+4D/79uHn1/IOOSpMW4K5rfmxoZInbnW/JMDRfREEy4ObMii&#10;eadzwGMrrzE3m8LW4SVETTZYgrtdCcTGEw4fk/R0PIqhUhx0SXqCFYrYtH/LV86/ERpx2Pra+baA&#10;OUiY/rwLYg4QRS2hli8PSEySySjBoyv4zizpzV5EZB6ThqTxqO+KnVHaGyHW0WTyZ6yj3ixgpQMs&#10;4L/sGbKyJ803qmMNEmFhYGLMk9Eu5GcO3PoEAQIYhQj/Ygu+923bN50LC5OwPwOWEpiBRZsSw3xg&#10;FlwEkTQZxVSED7Vei7lGld+rHDh51Eo1tMLnQ1atGl4EB9A2rYBOA9dBZZW+qqTE0koVqBzHp8eY&#10;G6dllQdlYOPscnEhLVmzMN34C8EA2BMzq1cqR7BSsPx1J3tWyVYGewm5xTYOndu2+kLnd9DFVrc7&#10;A3YcCKW295Q0sC8y6j6vmBWUyLcKBvI0GUHjEI+X0fgkhYsdahZDDVMcoDLqKRQ+iBe+XUorY6tl&#10;CZ4SDFfpVzA9RRXaHPm1rLoL7ASMtttfYekM72j1uGVnvwAAAP//AwBQSwMEFAAGAAgAAAAhALBH&#10;ZEPdAAAACQEAAA8AAABkcnMvZG93bnJldi54bWxMj81uwjAQhO+V+g7WVuJWHAJCUYiDqlZUopfy&#10;095NvCQR8TqKTUjevsupHGf20+xMth5sI3rsfO1IwWwagUAqnKmpVPBz3LwmIHzQZHTjCBWM6GGd&#10;Pz9lOjXuRnvsD6EUHEI+1QqqENpUSl9UaLWfuhaJb2fXWR1YdqU0nb5xuG1kHEVLaXVN/KHSLb5X&#10;WFwOV6vAy88Stzv3MX7tfi/fvu7H5aZXavIyvK1ABBzCPwz3+lwdcu50clcyXjSsk8WMUQXzOAbB&#10;wDxJ2DjdjQXIPJOPC/I/AAAA//8DAFBLAQItABQABgAIAAAAIQC2gziS/gAAAOEBAAATAAAAAAAA&#10;AAAAAAAAAAAAAABbQ29udGVudF9UeXBlc10ueG1sUEsBAi0AFAAGAAgAAAAhADj9If/WAAAAlAEA&#10;AAsAAAAAAAAAAAAAAAAALwEAAF9yZWxzLy5yZWxzUEsBAi0AFAAGAAgAAAAhAE1zf9a1AgAArQUA&#10;AA4AAAAAAAAAAAAAAAAALgIAAGRycy9lMm9Eb2MueG1sUEsBAi0AFAAGAAgAAAAhALBHZEPdAAAA&#10;CQEAAA8AAAAAAAAAAAAAAAAADwUAAGRycy9kb3ducmV2LnhtbFBLBQYAAAAABAAEAPMAAAAZBgAA&#10;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BE38F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4AF449" wp14:editId="4B8A7E9E">
                <wp:simplePos x="0" y="0"/>
                <wp:positionH relativeFrom="page">
                  <wp:posOffset>2967990</wp:posOffset>
                </wp:positionH>
                <wp:positionV relativeFrom="paragraph">
                  <wp:posOffset>204470</wp:posOffset>
                </wp:positionV>
                <wp:extent cx="1295400" cy="1270"/>
                <wp:effectExtent l="5715" t="13335" r="13335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040"/>
                            <a:gd name="T2" fmla="+- 0 6714 467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361D" id="Полилиния 4" o:spid="_x0000_s1026" style="position:absolute;margin-left:233.7pt;margin-top:16.1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oAtAIAAK0FAAAOAAAAZHJzL2Uyb0RvYy54bWysVF1uEzEQfkfiDpYfQe3+sCQ06qZCLUVI&#10;BSo1HMDxerMrvLaxnWzKJTgC16iE4AzhRoxnd9NtgBdEpFjjnfE33/yenm0bSTbCulqrnCbHMSVC&#10;cV3UapXTD4vLoxeUOM9UwaRWIqe3wtGz+eNHp62ZiVRXWhbCEgBRbtaanFbem1kUOV6JhrljbYQC&#10;Zaltwzxc7SoqLGsBvZFRGseTqNW2MFZz4Rx8veiUdI74ZSm4f1+WTngicwrcPJ4Wz2U4o/kpm60s&#10;M1XNexrsH1g0rFbgdA91wTwja1v/BtXU3GqnS3/MdRPpsqy5wBggmiQ+iOamYkZgLJAcZ/Zpcv8P&#10;lr/bXFtSFznNKFGsgRLtvu5+7L7t7vD/fXf38wvJQp5a42ZgfmOubYjUmSvNPzpQRA804eLAhizb&#10;t7oAPLb2GnOzLW0TXkLUZIsluN2XQGw94fAxSU+eZzFUioMuSadYoYjNhrd87fxroRGHba6c7wpY&#10;gITpL/ogFgBRNhJq+fSIxCSbTDM8+oLvzZLB7ElEFjFpSRpnQ1fsjdLBCLEm0+TPWM8Gs4CVjrCA&#10;/2pgyKqBNN+qnjVIhIWBiTFPRruQnwVwGxIECGAUIvyLLfg+tO3e9C4sTMLhDFhKYAaWXUoM84FZ&#10;cBFE0uYUUxE+NHojFhpV/qBy4OReK9XYCp+PWXVqeBEcQNt0AjoNXEeVVfqylhJLK1WgMolPJpgb&#10;p2VdBGVg4+xqeS4t2bAw3fgLwQDYAzOr16pAsEqw4lUve1bLTgZ7CbnFNg6d27X6Uhe30MVWdzsD&#10;dhwIlbafKWlhX+TUfVozKyiRbxQM5EmSQeMQj5fs+TSFix1rlmMNUxygcuopFD6I575bSmtj61UF&#10;nhIMV+mXMD1lHdoc+XWs+gvsBIy2319h6YzvaHW/Zee/AAAA//8DAFBLAwQUAAYACAAAACEAiIkv&#10;6N4AAAAJAQAADwAAAGRycy9kb3ducmV2LnhtbEyPTU/DMAyG70j7D5GRuLF0pepQaTpNoCHBhX3A&#10;PWtMW61xqibr2n+Pd2JHv370+nG+Gm0rBux940jBYh6BQCqdaahS8H3YPD6D8EGT0a0jVDChh1Ux&#10;u8t1ZtyFdjjsQyW4hHymFdQhdJmUvqzRaj93HRLvfl1vdeCxr6Tp9YXLbSvjKEql1Q3xhVp3+Fpj&#10;edqfrQIv3yv82Lq36XP7c/ryzTClm0Gph/tx/QIi4Bj+YbjqszoU7HR0ZzJetAqSdJkwquApjkEw&#10;kC4XHByvQQKyyOXtB8UfAAAA//8DAFBLAQItABQABgAIAAAAIQC2gziS/gAAAOEBAAATAAAAAAAA&#10;AAAAAAAAAAAAAABbQ29udGVudF9UeXBlc10ueG1sUEsBAi0AFAAGAAgAAAAhADj9If/WAAAAlAEA&#10;AAsAAAAAAAAAAAAAAAAALwEAAF9yZWxzLy5yZWxzUEsBAi0AFAAGAAgAAAAhAIi3KgC0AgAArQUA&#10;AA4AAAAAAAAAAAAAAAAALgIAAGRycy9lMm9Eb2MueG1sUEsBAi0AFAAGAAgAAAAhAIiJL+jeAAAA&#10;CQEAAA8AAAAAAAAAAAAAAAAADgUAAGRycy9kb3ducmV2LnhtbFBLBQYAAAAABAAEAPMAAAAZBgAA&#10;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BE38F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285508" wp14:editId="7552E161">
                <wp:simplePos x="0" y="0"/>
                <wp:positionH relativeFrom="page">
                  <wp:posOffset>4766310</wp:posOffset>
                </wp:positionH>
                <wp:positionV relativeFrom="paragraph">
                  <wp:posOffset>204470</wp:posOffset>
                </wp:positionV>
                <wp:extent cx="2057400" cy="1270"/>
                <wp:effectExtent l="13335" t="13335" r="5715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240"/>
                            <a:gd name="T2" fmla="+- 0 10746 7506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4491" id="Полилиния 3" o:spid="_x0000_s1026" style="position:absolute;margin-left:375.3pt;margin-top:16.1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7GtwIAAK4FAAAOAAAAZHJzL2Uyb0RvYy54bWysVF1uEzEQfkfiDpYfQc3+NE1o1E2FWoqQ&#10;ClRqOIDj9WZXeG1jO9mUS3AErlEJwRnCjRjP7qbbAC+ISLHGO+Nvvvk9O9/WkmyEdZVWGU1GMSVC&#10;cZ1XapXRD4uroxeUOM9UzqRWIqN3wtHz+dMnZ42ZiVSXWubCEgBRbtaYjJbem1kUOV6KmrmRNkKB&#10;stC2Zh6udhXlljWAXssojeNJ1GibG6u5cA6+XrZKOkf8ohDcvy8KJzyRGQVuHk+L5zKc0fyMzVaW&#10;mbLiHQ32DyxqVilwuoe6ZJ6Rta1+g6orbrXThR9xXUe6KCouMAaIJokPorktmREYCyTHmX2a3P+D&#10;5e82N5ZUeUaPKVGshhLtvu5+7L7t7vH/fXf/8ws5DnlqjJuB+a25sSFSZ641/+hAET3ShIsDG7Js&#10;3uoc8Njaa8zNtrB1eAlRky2W4G5fArH1hMPHND6ZjmOoFAddkk6xQhGb9W/52vnXQiMO21w73xYw&#10;BwnTn3dBLACiqCXU8vkRicn0JJ7g0RV8b5b0Zs8isohJQ47Tcd8Ve6O0N0KsJJ6O/wwGKWx9BrB0&#10;AAYBrHqKrOxZ863qaINEWJiYGBNltAsJWgC5PkOAAEYhxL/Ygu9D2/ZN58LCKBwOgaUEhmDZ5sQw&#10;H5gFF0EkDbREyEX4UOuNWGhU+YPSgZMHrVRDK3w+ZNWq4UVwAH3TCug0cB2UVumrSkqsrVSByiQ+&#10;nSAVp2WVB2Vg4+xqeSEt2bAw3vgLwQDYIzOr1ypHsFKw/FUne1bJVgZ7CbnFPg6t2/b6Uud30MZW&#10;t0sDlhwIpbafKWlgYWTUfVozKyiRbxRM5GkyhmwRj5fxyTSFix1qlkMNUxygMuopFD6IF77dSmtj&#10;q1UJnhIMV+mXMD5FFfoc+bWsugssBYy2W2Bh6wzvaPWwZue/AAAA//8DAFBLAwQUAAYACAAAACEA&#10;SZXCOd8AAAAKAQAADwAAAGRycy9kb3ducmV2LnhtbEyPwU7DMAyG70i8Q2QkbiyhjA2VptOYBBLT&#10;dtjgwi1rTFvROFWSbeXtcU/j6N+ffn8uFoPrxAlDbD1puJ8oEEiVty3VGj4/Xu+eQMRkyJrOE2r4&#10;xQiL8vqqMLn1Z9rhaZ9qwSUUc6OhSanPpYxVg87Eie+RePftgzOJx1BLG8yZy10nM6Vm0pmW+EJj&#10;elw1WP3sj07Dahk2qn1f+/XL7qt/C5utQ7/V+vZmWD6DSDikCwyjPqtDyU4HfyQbRadh/qhmjGp4&#10;yDIQI6DmU04OYzIFWRby/wvlHwAAAP//AwBQSwECLQAUAAYACAAAACEAtoM4kv4AAADhAQAAEwAA&#10;AAAAAAAAAAAAAAAAAAAAW0NvbnRlbnRfVHlwZXNdLnhtbFBLAQItABQABgAIAAAAIQA4/SH/1gAA&#10;AJQBAAALAAAAAAAAAAAAAAAAAC8BAABfcmVscy8ucmVsc1BLAQItABQABgAIAAAAIQAtsE7GtwIA&#10;AK4FAAAOAAAAAAAAAAAAAAAAAC4CAABkcnMvZTJvRG9jLnhtbFBLAQItABQABgAIAAAAIQBJlcI5&#10;3wAAAAoBAAAPAAAAAAAAAAAAAAAAABEFAABkcnMvZG93bnJldi54bWxQSwUGAAAAAAQABADzAAAA&#10;HQ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01A1A45C" w14:textId="77777777" w:rsidR="00C97FA9" w:rsidRPr="00BE38F5" w:rsidRDefault="00C97FA9" w:rsidP="00C97FA9">
      <w:pPr>
        <w:tabs>
          <w:tab w:val="left" w:pos="1134"/>
          <w:tab w:val="left" w:pos="1276"/>
        </w:tabs>
        <w:spacing w:line="276" w:lineRule="auto"/>
        <w:rPr>
          <w:bCs/>
          <w:sz w:val="16"/>
          <w:szCs w:val="16"/>
        </w:rPr>
      </w:pPr>
      <w:r w:rsidRPr="00BE38F5">
        <w:rPr>
          <w:i/>
          <w:sz w:val="16"/>
          <w:szCs w:val="16"/>
        </w:rPr>
        <w:t xml:space="preserve">               (дата)</w:t>
      </w:r>
      <w:r w:rsidRPr="00BE38F5">
        <w:rPr>
          <w:i/>
          <w:sz w:val="16"/>
          <w:szCs w:val="16"/>
        </w:rPr>
        <w:tab/>
      </w:r>
      <w:r w:rsidRPr="00BE38F5">
        <w:rPr>
          <w:i/>
          <w:sz w:val="16"/>
          <w:szCs w:val="16"/>
        </w:rPr>
        <w:tab/>
      </w:r>
      <w:r w:rsidRPr="00BE38F5">
        <w:rPr>
          <w:i/>
          <w:sz w:val="16"/>
          <w:szCs w:val="16"/>
        </w:rPr>
        <w:tab/>
      </w:r>
      <w:r w:rsidRPr="00BE38F5">
        <w:rPr>
          <w:i/>
          <w:sz w:val="16"/>
          <w:szCs w:val="16"/>
        </w:rPr>
        <w:tab/>
      </w:r>
      <w:r w:rsidRPr="00BE38F5">
        <w:rPr>
          <w:i/>
          <w:sz w:val="16"/>
          <w:szCs w:val="16"/>
        </w:rPr>
        <w:tab/>
        <w:t xml:space="preserve">    </w:t>
      </w:r>
      <w:proofErr w:type="gramStart"/>
      <w:r w:rsidRPr="00BE38F5">
        <w:rPr>
          <w:i/>
          <w:sz w:val="16"/>
          <w:szCs w:val="16"/>
        </w:rPr>
        <w:t xml:space="preserve">   (</w:t>
      </w:r>
      <w:proofErr w:type="gramEnd"/>
      <w:r w:rsidRPr="00BE38F5">
        <w:rPr>
          <w:i/>
          <w:sz w:val="16"/>
          <w:szCs w:val="16"/>
        </w:rPr>
        <w:t xml:space="preserve">подпись)   </w:t>
      </w:r>
      <w:r w:rsidRPr="00BE38F5">
        <w:rPr>
          <w:i/>
          <w:sz w:val="16"/>
          <w:szCs w:val="16"/>
        </w:rPr>
        <w:tab/>
      </w:r>
      <w:r w:rsidRPr="00BE38F5">
        <w:rPr>
          <w:i/>
          <w:sz w:val="16"/>
          <w:szCs w:val="16"/>
        </w:rPr>
        <w:tab/>
      </w:r>
      <w:r w:rsidRPr="00BE38F5">
        <w:rPr>
          <w:i/>
          <w:sz w:val="16"/>
          <w:szCs w:val="16"/>
        </w:rPr>
        <w:tab/>
      </w:r>
      <w:r w:rsidRPr="00BE38F5">
        <w:rPr>
          <w:i/>
          <w:sz w:val="16"/>
          <w:szCs w:val="16"/>
        </w:rPr>
        <w:tab/>
        <w:t>(расшифровка)</w:t>
      </w:r>
    </w:p>
    <w:p w14:paraId="785F73F7" w14:textId="77777777" w:rsidR="00F030C2" w:rsidRDefault="00F030C2"/>
    <w:sectPr w:rsidR="00F030C2" w:rsidSect="00C97FA9">
      <w:headerReference w:type="default" r:id="rId4"/>
      <w:footerReference w:type="default" r:id="rId5"/>
      <w:pgSz w:w="11906" w:h="16838"/>
      <w:pgMar w:top="1134" w:right="140" w:bottom="1134" w:left="1418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3685"/>
      <w:gridCol w:w="2232"/>
    </w:tblGrid>
    <w:tr w:rsidR="00CA76C7" w:rsidRPr="00000EED" w14:paraId="5922F11F" w14:textId="77777777" w:rsidTr="000D3D71">
      <w:tc>
        <w:tcPr>
          <w:tcW w:w="3936" w:type="dxa"/>
          <w:tcBorders>
            <w:top w:val="single" w:sz="4" w:space="0" w:color="auto"/>
          </w:tcBorders>
        </w:tcPr>
        <w:p w14:paraId="6EED2D68" w14:textId="77777777" w:rsidR="005C591D" w:rsidRDefault="00C97FA9" w:rsidP="00273A30">
          <w:pPr>
            <w:pStyle w:val="a5"/>
            <w:rPr>
              <w:sz w:val="16"/>
              <w:szCs w:val="16"/>
            </w:rPr>
          </w:pPr>
        </w:p>
        <w:p w14:paraId="1BF3E8FE" w14:textId="77777777" w:rsidR="005C591D" w:rsidRPr="00697957" w:rsidRDefault="00C97FA9" w:rsidP="005C591D">
          <w:pPr>
            <w:pStyle w:val="a5"/>
            <w:jc w:val="center"/>
            <w:rPr>
              <w:sz w:val="16"/>
              <w:szCs w:val="16"/>
            </w:rPr>
          </w:pPr>
          <w:r w:rsidRPr="00697957">
            <w:rPr>
              <w:sz w:val="16"/>
              <w:szCs w:val="16"/>
            </w:rPr>
            <w:t xml:space="preserve">Положение </w:t>
          </w:r>
          <w:r>
            <w:rPr>
              <w:sz w:val="16"/>
              <w:szCs w:val="16"/>
            </w:rPr>
            <w:t>«О конкурсе литературных инициатив «Своя идея»</w:t>
          </w:r>
          <w:r>
            <w:rPr>
              <w:sz w:val="16"/>
              <w:szCs w:val="16"/>
            </w:rPr>
            <w:t xml:space="preserve"> для участников, проживающих в Южном и Северо-Кавказском федеральных округах»</w:t>
          </w:r>
        </w:p>
        <w:p w14:paraId="773E15A3" w14:textId="77777777" w:rsidR="005C591D" w:rsidRPr="00697957" w:rsidRDefault="00C97FA9" w:rsidP="00273A30">
          <w:pPr>
            <w:pStyle w:val="a5"/>
            <w:jc w:val="both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14:paraId="23D1055A" w14:textId="77777777" w:rsidR="005C591D" w:rsidRDefault="00C97FA9" w:rsidP="00BF1E7F">
          <w:pPr>
            <w:pStyle w:val="a5"/>
            <w:jc w:val="right"/>
            <w:rPr>
              <w:sz w:val="16"/>
              <w:szCs w:val="16"/>
            </w:rPr>
          </w:pPr>
        </w:p>
        <w:p w14:paraId="24C72058" w14:textId="77777777" w:rsidR="005C591D" w:rsidRDefault="00C97FA9" w:rsidP="00BF1E7F">
          <w:pPr>
            <w:pStyle w:val="a5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утверждено приказом от </w:t>
          </w:r>
          <w:r>
            <w:rPr>
              <w:sz w:val="16"/>
              <w:szCs w:val="16"/>
            </w:rPr>
            <w:softHyphen/>
          </w:r>
          <w:r>
            <w:rPr>
              <w:sz w:val="16"/>
              <w:szCs w:val="16"/>
            </w:rPr>
            <w:softHyphen/>
          </w:r>
          <w:r>
            <w:rPr>
              <w:sz w:val="16"/>
              <w:szCs w:val="16"/>
            </w:rPr>
            <w:t>19</w:t>
          </w:r>
          <w:r>
            <w:rPr>
              <w:sz w:val="16"/>
              <w:szCs w:val="16"/>
            </w:rPr>
            <w:t>.03.2024 № 30</w:t>
          </w:r>
          <w:r>
            <w:rPr>
              <w:sz w:val="16"/>
              <w:szCs w:val="16"/>
            </w:rPr>
            <w:t>-Г-СИ/1</w:t>
          </w:r>
        </w:p>
        <w:p w14:paraId="063090DC" w14:textId="77777777" w:rsidR="009A184C" w:rsidRPr="00697957" w:rsidRDefault="00C97FA9" w:rsidP="00BF1E7F">
          <w:pPr>
            <w:pStyle w:val="a5"/>
            <w:jc w:val="right"/>
            <w:rPr>
              <w:sz w:val="16"/>
              <w:szCs w:val="16"/>
            </w:rPr>
          </w:pPr>
        </w:p>
      </w:tc>
      <w:tc>
        <w:tcPr>
          <w:tcW w:w="2232" w:type="dxa"/>
          <w:tcBorders>
            <w:top w:val="single" w:sz="4" w:space="0" w:color="auto"/>
          </w:tcBorders>
        </w:tcPr>
        <w:p w14:paraId="103206F1" w14:textId="77777777" w:rsidR="005C591D" w:rsidRDefault="00C97FA9" w:rsidP="00273A30">
          <w:pPr>
            <w:pStyle w:val="a5"/>
            <w:ind w:left="360"/>
            <w:rPr>
              <w:sz w:val="16"/>
              <w:szCs w:val="16"/>
            </w:rPr>
          </w:pPr>
        </w:p>
        <w:p w14:paraId="6A40F5CF" w14:textId="77777777" w:rsidR="005C591D" w:rsidRPr="00000EED" w:rsidRDefault="00C97FA9" w:rsidP="00273A30">
          <w:pPr>
            <w:pStyle w:val="a5"/>
            <w:rPr>
              <w:color w:val="000000" w:themeColor="text1"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</w:t>
          </w:r>
          <w:r>
            <w:rPr>
              <w:sz w:val="16"/>
              <w:szCs w:val="16"/>
            </w:rPr>
            <w:t xml:space="preserve">    </w:t>
          </w:r>
          <w:r w:rsidRPr="00000EED">
            <w:rPr>
              <w:sz w:val="16"/>
              <w:szCs w:val="16"/>
            </w:rPr>
            <w:t xml:space="preserve">Страница </w:t>
          </w:r>
          <w:r w:rsidRPr="00000EED">
            <w:rPr>
              <w:sz w:val="16"/>
              <w:szCs w:val="16"/>
            </w:rPr>
            <w:fldChar w:fldCharType="begin"/>
          </w:r>
          <w:r w:rsidRPr="00000EED">
            <w:rPr>
              <w:sz w:val="16"/>
              <w:szCs w:val="16"/>
            </w:rPr>
            <w:instrText>\PAGE</w:instrText>
          </w:r>
          <w:r w:rsidRPr="00000EED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7</w:t>
          </w:r>
          <w:r w:rsidRPr="00000EED">
            <w:rPr>
              <w:sz w:val="16"/>
              <w:szCs w:val="16"/>
            </w:rPr>
            <w:fldChar w:fldCharType="end"/>
          </w:r>
          <w:r w:rsidRPr="00000EED">
            <w:rPr>
              <w:sz w:val="16"/>
              <w:szCs w:val="16"/>
            </w:rPr>
            <w:t xml:space="preserve"> из </w:t>
          </w:r>
          <w:r w:rsidRPr="00000EED">
            <w:rPr>
              <w:sz w:val="16"/>
              <w:szCs w:val="16"/>
            </w:rPr>
            <w:fldChar w:fldCharType="begin"/>
          </w:r>
          <w:r w:rsidRPr="00000EED">
            <w:rPr>
              <w:sz w:val="16"/>
              <w:szCs w:val="16"/>
            </w:rPr>
            <w:instrText>\NUMPAGES</w:instrText>
          </w:r>
          <w:r w:rsidRPr="00000EED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7</w:t>
          </w:r>
          <w:r w:rsidRPr="00000EED">
            <w:rPr>
              <w:sz w:val="16"/>
              <w:szCs w:val="16"/>
            </w:rPr>
            <w:fldChar w:fldCharType="end"/>
          </w:r>
        </w:p>
      </w:tc>
    </w:tr>
  </w:tbl>
  <w:p w14:paraId="2C8913D2" w14:textId="77777777" w:rsidR="00B43262" w:rsidRPr="005C591D" w:rsidRDefault="00C97FA9" w:rsidP="005C591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3F67" w14:textId="77777777" w:rsidR="00C44585" w:rsidRDefault="00C97FA9" w:rsidP="005C591D">
    <w:pPr>
      <w:pStyle w:val="a3"/>
      <w:rPr>
        <w:sz w:val="16"/>
        <w:szCs w:val="16"/>
      </w:rPr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3"/>
    </w:tblGrid>
    <w:tr w:rsidR="005C591D" w14:paraId="6EABDAA3" w14:textId="77777777" w:rsidTr="005C591D">
      <w:tc>
        <w:tcPr>
          <w:tcW w:w="9853" w:type="dxa"/>
        </w:tcPr>
        <w:p w14:paraId="3695FAF5" w14:textId="77777777" w:rsidR="005C591D" w:rsidRPr="00961F9F" w:rsidRDefault="00C97FA9" w:rsidP="005C591D">
          <w:pPr>
            <w:tabs>
              <w:tab w:val="left" w:pos="9240"/>
            </w:tabs>
            <w:jc w:val="center"/>
            <w:rPr>
              <w:sz w:val="16"/>
              <w:szCs w:val="16"/>
            </w:rPr>
          </w:pPr>
          <w:r w:rsidRPr="00961F9F">
            <w:rPr>
              <w:sz w:val="16"/>
              <w:szCs w:val="16"/>
            </w:rPr>
            <w:t>Ассоциация союзов писателей и издат</w:t>
          </w:r>
          <w:r w:rsidRPr="00961F9F">
            <w:rPr>
              <w:sz w:val="16"/>
              <w:szCs w:val="16"/>
            </w:rPr>
            <w:t>елей России (АСПИР)</w:t>
          </w:r>
        </w:p>
        <w:p w14:paraId="32C946BF" w14:textId="77777777" w:rsidR="005C591D" w:rsidRDefault="00C97FA9" w:rsidP="005C591D">
          <w:pPr>
            <w:pStyle w:val="a3"/>
          </w:pPr>
          <w:r w:rsidRPr="00961F9F">
            <w:rPr>
              <w:sz w:val="16"/>
              <w:szCs w:val="16"/>
            </w:rPr>
            <w:t xml:space="preserve"> Поварская ул., д. 52/55, стр. 1, Москва, 121069</w:t>
          </w:r>
          <w:r>
            <w:rPr>
              <w:sz w:val="16"/>
              <w:szCs w:val="16"/>
            </w:rPr>
            <w:t>;</w:t>
          </w:r>
          <w:r w:rsidRPr="00961F9F">
            <w:rPr>
              <w:sz w:val="16"/>
              <w:szCs w:val="16"/>
            </w:rPr>
            <w:t xml:space="preserve"> ОКПО 20825955; ОГРН 1207700500688; ИНН/КПП 9703024308/770301001</w:t>
          </w:r>
        </w:p>
      </w:tc>
    </w:tr>
  </w:tbl>
  <w:p w14:paraId="51EF8378" w14:textId="77777777" w:rsidR="005C591D" w:rsidRPr="005C591D" w:rsidRDefault="00C97FA9" w:rsidP="005C5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C2"/>
    <w:rsid w:val="00C97FA9"/>
    <w:rsid w:val="00F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9E94-65CF-405E-BDF5-2674E44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7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C97FA9"/>
    <w:pPr>
      <w:widowControl w:val="0"/>
      <w:autoSpaceDE w:val="0"/>
      <w:autoSpaceDN w:val="0"/>
      <w:ind w:left="102"/>
    </w:pPr>
    <w:rPr>
      <w:rFonts w:eastAsia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97FA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C97FA9"/>
    <w:pPr>
      <w:widowControl w:val="0"/>
      <w:autoSpaceDE w:val="0"/>
      <w:autoSpaceDN w:val="0"/>
      <w:spacing w:before="2"/>
      <w:ind w:left="2465" w:right="2466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C97FA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unhideWhenUsed/>
    <w:rsid w:val="00C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Skvortsova</dc:creator>
  <cp:keywords/>
  <dc:description/>
  <cp:lastModifiedBy>Natalia Skvortsova</cp:lastModifiedBy>
  <cp:revision>2</cp:revision>
  <dcterms:created xsi:type="dcterms:W3CDTF">2024-03-19T07:24:00Z</dcterms:created>
  <dcterms:modified xsi:type="dcterms:W3CDTF">2024-03-19T07:25:00Z</dcterms:modified>
</cp:coreProperties>
</file>